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C7" w:rsidRPr="001F4170" w:rsidRDefault="001A7CC7" w:rsidP="001A7CC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760"/>
      </w:tblGrid>
      <w:tr w:rsidR="007A2703" w:rsidTr="00E10F07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7A2703" w:rsidRDefault="007A2703" w:rsidP="00E175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Goal</w:t>
            </w:r>
            <w:r w:rsidR="00A53037"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  <w:r w:rsidR="00A53037">
              <w:rPr>
                <w:b/>
                <w:sz w:val="20"/>
                <w:szCs w:val="20"/>
                <w:u w:val="single"/>
              </w:rPr>
              <w:t>Key Objective #1</w:t>
            </w:r>
            <w:r w:rsidR="00D96838">
              <w:rPr>
                <w:b/>
                <w:sz w:val="20"/>
                <w:szCs w:val="20"/>
                <w:u w:val="single"/>
              </w:rPr>
              <w:t xml:space="preserve"> - </w:t>
            </w:r>
            <w:r>
              <w:rPr>
                <w:b/>
                <w:sz w:val="20"/>
                <w:szCs w:val="20"/>
                <w:u w:val="single"/>
              </w:rPr>
              <w:t>Employer Engagement</w:t>
            </w:r>
            <w:bookmarkStart w:id="0" w:name="_GoBack"/>
            <w:bookmarkEnd w:id="0"/>
          </w:p>
          <w:p w:rsidR="007A2703" w:rsidRPr="00314972" w:rsidRDefault="007A2703" w:rsidP="00D96838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</w:t>
            </w:r>
            <w:r w:rsidR="00D96838">
              <w:rPr>
                <w:i/>
                <w:sz w:val="20"/>
                <w:szCs w:val="20"/>
              </w:rPr>
              <w:t>strengths and gaps uncovered by our needs assessment</w:t>
            </w:r>
            <w:r>
              <w:rPr>
                <w:i/>
                <w:sz w:val="20"/>
                <w:szCs w:val="20"/>
              </w:rPr>
              <w:t xml:space="preserve">, what’s our objective in taking it to the next level?  What new and/or modified policies, mechanisms, or structures must be developed and implemented? </w:t>
            </w:r>
          </w:p>
        </w:tc>
      </w:tr>
    </w:tbl>
    <w:p w:rsidR="000E170B" w:rsidRPr="00A20D9B" w:rsidRDefault="000E170B" w:rsidP="000E170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314972" w:rsidTr="00E10F07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E1755F" w:rsidRPr="00E1755F" w:rsidRDefault="00E1755F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0E170B" w:rsidTr="00FC5EF8">
        <w:tc>
          <w:tcPr>
            <w:tcW w:w="10074" w:type="dxa"/>
            <w:gridSpan w:val="6"/>
            <w:shd w:val="clear" w:color="auto" w:fill="auto"/>
          </w:tcPr>
          <w:p w:rsidR="00FB40DB" w:rsidRPr="00033422" w:rsidRDefault="000E170B" w:rsidP="00EA5EE0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0E170B" w:rsidRPr="00033422" w:rsidRDefault="000E170B" w:rsidP="00EA5EE0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</w:t>
            </w:r>
            <w:r w:rsidR="00EA5EE0" w:rsidRPr="00033422">
              <w:rPr>
                <w:b/>
                <w:sz w:val="20"/>
                <w:szCs w:val="20"/>
                <w:u w:val="single"/>
              </w:rPr>
              <w:t>/Action Step</w:t>
            </w:r>
            <w:r w:rsidRPr="00033422">
              <w:rPr>
                <w:b/>
                <w:sz w:val="20"/>
                <w:szCs w:val="20"/>
                <w:u w:val="single"/>
              </w:rPr>
              <w:t>:</w:t>
            </w:r>
          </w:p>
          <w:p w:rsidR="00FB40DB" w:rsidRPr="00FB40DB" w:rsidRDefault="00FC5EF8" w:rsidP="00FC5EF8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</w:t>
            </w:r>
            <w:r w:rsidR="00FB40DB">
              <w:rPr>
                <w:i/>
                <w:sz w:val="20"/>
                <w:szCs w:val="20"/>
              </w:rPr>
              <w:t xml:space="preserve">or </w:t>
            </w:r>
            <w:r w:rsidR="00915174">
              <w:rPr>
                <w:i/>
                <w:sz w:val="20"/>
                <w:szCs w:val="20"/>
              </w:rPr>
              <w:t>K12</w:t>
            </w:r>
            <w:r w:rsidR="00FB40DB">
              <w:rPr>
                <w:i/>
                <w:sz w:val="20"/>
                <w:szCs w:val="20"/>
              </w:rPr>
              <w:t xml:space="preserve">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 w:rsidR="00FB40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FC5EF8" w:rsidRDefault="00FC5EF8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 w:rsidR="000E170B">
              <w:rPr>
                <w:b/>
                <w:sz w:val="20"/>
                <w:szCs w:val="20"/>
              </w:rPr>
              <w:t>:</w:t>
            </w:r>
          </w:p>
          <w:p w:rsidR="000E170B" w:rsidRPr="00FC5EF8" w:rsidRDefault="000E170B" w:rsidP="00FC5EF8">
            <w:pPr>
              <w:jc w:val="center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3765" w:type="dxa"/>
            <w:gridSpan w:val="2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  <w:r w:rsidR="00787069">
              <w:rPr>
                <w:b/>
                <w:sz w:val="20"/>
                <w:szCs w:val="20"/>
              </w:rPr>
              <w:t>ll this require</w:t>
            </w:r>
            <w:r>
              <w:rPr>
                <w:b/>
                <w:sz w:val="20"/>
                <w:szCs w:val="20"/>
              </w:rPr>
              <w:t xml:space="preserve">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FB40DB" w:rsidRPr="00FB40DB" w:rsidRDefault="00F03376" w:rsidP="00F0337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 w:rsidR="00FB40DB">
              <w:rPr>
                <w:b/>
                <w:sz w:val="20"/>
                <w:szCs w:val="20"/>
              </w:rPr>
              <w:t xml:space="preserve">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FB40DB" w:rsidRPr="00FB40DB" w:rsidRDefault="00F03376" w:rsidP="00D9683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</w:t>
            </w:r>
            <w:r w:rsidR="00FB40DB">
              <w:rPr>
                <w:b/>
                <w:sz w:val="20"/>
                <w:szCs w:val="20"/>
              </w:rPr>
              <w:t xml:space="preserve"> stakeholders </w:t>
            </w:r>
            <w:r w:rsidR="00D96838">
              <w:rPr>
                <w:b/>
                <w:sz w:val="20"/>
                <w:szCs w:val="20"/>
              </w:rPr>
              <w:t>must</w:t>
            </w:r>
            <w:r w:rsidR="00FB40DB">
              <w:rPr>
                <w:b/>
                <w:sz w:val="20"/>
                <w:szCs w:val="20"/>
              </w:rPr>
              <w:t xml:space="preserve"> be involved?</w:t>
            </w:r>
          </w:p>
        </w:tc>
      </w:tr>
      <w:tr w:rsidR="00FC5EF8" w:rsidTr="00FC5EF8">
        <w:tc>
          <w:tcPr>
            <w:tcW w:w="1882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A96B17" w:rsidRDefault="00A96B17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96B17" w:rsidTr="00FC5EF8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17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A96B17" w:rsidRDefault="00A96B17" w:rsidP="00EA5EE0">
            <w:pPr>
              <w:spacing w:before="40" w:after="40"/>
              <w:rPr>
                <w:sz w:val="20"/>
                <w:szCs w:val="20"/>
              </w:rPr>
            </w:pPr>
          </w:p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6B17" w:rsidRDefault="00A96B17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344F" w:rsidRPr="00A20D9B" w:rsidRDefault="0030344F" w:rsidP="0030344F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30344F" w:rsidTr="00E10F07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30344F" w:rsidRDefault="00EA5EE0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EA5EE0" w:rsidTr="00FC5EF8">
        <w:trPr>
          <w:trHeight w:val="317"/>
        </w:trPr>
        <w:tc>
          <w:tcPr>
            <w:tcW w:w="6276" w:type="dxa"/>
            <w:shd w:val="clear" w:color="auto" w:fill="auto"/>
          </w:tcPr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7A2703" w:rsidRDefault="007A2703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7A2703" w:rsidRPr="00EA5EE0" w:rsidRDefault="007A2703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EA5EE0" w:rsidRP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EA5EE0" w:rsidRPr="00EA5EE0" w:rsidRDefault="00EA5EE0" w:rsidP="00FC5EF8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</w:t>
            </w:r>
            <w:r w:rsidR="00FC5EF8">
              <w:rPr>
                <w:i/>
                <w:sz w:val="20"/>
                <w:szCs w:val="20"/>
              </w:rPr>
              <w:t>by</w:t>
            </w:r>
            <w:r>
              <w:rPr>
                <w:i/>
                <w:sz w:val="20"/>
                <w:szCs w:val="20"/>
              </w:rPr>
              <w:t xml:space="preserve"> these strategies?</w:t>
            </w:r>
          </w:p>
        </w:tc>
      </w:tr>
    </w:tbl>
    <w:p w:rsidR="00EA5EE0" w:rsidRPr="00A20D9B" w:rsidRDefault="00EA5EE0" w:rsidP="00EA5EE0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EA5EE0" w:rsidTr="00FC5EF8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A20D9B" w:rsidRPr="00A20D9B" w:rsidRDefault="00915174" w:rsidP="0078706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Milestones</w:t>
            </w:r>
            <w:r w:rsidR="00787069">
              <w:rPr>
                <w:b/>
                <w:sz w:val="20"/>
                <w:szCs w:val="20"/>
              </w:rPr>
              <w:t xml:space="preserve">: </w:t>
            </w:r>
            <w:r w:rsidR="00A20D9B" w:rsidRPr="00787069">
              <w:rPr>
                <w:b/>
                <w:sz w:val="20"/>
                <w:szCs w:val="20"/>
              </w:rPr>
              <w:t>What progress markers will you expect to reach</w:t>
            </w:r>
            <w:r w:rsidR="007A2703">
              <w:rPr>
                <w:b/>
                <w:sz w:val="20"/>
                <w:szCs w:val="20"/>
              </w:rPr>
              <w:t xml:space="preserve"> throughout CRI</w:t>
            </w:r>
            <w:r w:rsidR="00A20D9B"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Q1: </w:t>
            </w:r>
            <w:r w:rsidR="00263723">
              <w:rPr>
                <w:sz w:val="20"/>
                <w:szCs w:val="20"/>
              </w:rPr>
              <w:t>March, 2017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Q2: </w:t>
            </w:r>
            <w:r w:rsidR="00263723">
              <w:rPr>
                <w:sz w:val="20"/>
                <w:szCs w:val="20"/>
              </w:rPr>
              <w:t>June, 2017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Q3: </w:t>
            </w:r>
            <w:r w:rsidR="00263723">
              <w:rPr>
                <w:sz w:val="20"/>
                <w:szCs w:val="20"/>
              </w:rPr>
              <w:t>September, 2017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Q4: </w:t>
            </w:r>
            <w:r w:rsidR="00263723">
              <w:rPr>
                <w:sz w:val="20"/>
                <w:szCs w:val="20"/>
              </w:rPr>
              <w:t>December, 2017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Q5: </w:t>
            </w:r>
            <w:r w:rsidR="00263723">
              <w:rPr>
                <w:sz w:val="20"/>
                <w:szCs w:val="20"/>
              </w:rPr>
              <w:t>March, 2018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Q6: </w:t>
            </w:r>
            <w:r w:rsidR="00263723">
              <w:rPr>
                <w:sz w:val="20"/>
                <w:szCs w:val="20"/>
              </w:rPr>
              <w:t>June, 2018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Q7: </w:t>
            </w:r>
            <w:r w:rsidR="00263723">
              <w:rPr>
                <w:sz w:val="20"/>
                <w:szCs w:val="20"/>
              </w:rPr>
              <w:t>September, 2018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263723" w:rsidP="007A270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26372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263723" w:rsidRDefault="0026372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263723" w:rsidRDefault="00263723" w:rsidP="007A270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A20D9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#2 – Quality and Rigor in Career Pathways</w:t>
            </w:r>
            <w:r w:rsidR="004B2DE2">
              <w:rPr>
                <w:b/>
                <w:sz w:val="20"/>
                <w:szCs w:val="20"/>
                <w:u w:val="single"/>
              </w:rPr>
              <w:t xml:space="preserve"> for ALL Students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#3 – Career-Focused Accountability System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#4 – Scaled Pathways that Culminate in Credentials</w:t>
            </w:r>
            <w:r w:rsidR="00F86B7F">
              <w:rPr>
                <w:b/>
                <w:sz w:val="20"/>
                <w:szCs w:val="20"/>
                <w:u w:val="single"/>
              </w:rPr>
              <w:t xml:space="preserve"> of Value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#5 – Aligning Funding Streams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#6 – Ensuring Cross-Institutional Alignment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20D9B" w:rsidRDefault="00A20D9B" w:rsidP="00A20D9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65"/>
        <w:gridCol w:w="4921"/>
        <w:gridCol w:w="4974"/>
      </w:tblGrid>
      <w:tr w:rsidR="00425EF7" w:rsidTr="00E10F07">
        <w:trPr>
          <w:trHeight w:val="317"/>
        </w:trPr>
        <w:tc>
          <w:tcPr>
            <w:tcW w:w="14760" w:type="dxa"/>
            <w:gridSpan w:val="3"/>
            <w:shd w:val="clear" w:color="auto" w:fill="F2F2F2" w:themeFill="background1" w:themeFillShade="F2"/>
          </w:tcPr>
          <w:p w:rsidR="00425EF7" w:rsidRPr="009060C0" w:rsidRDefault="00425EF7" w:rsidP="00425EF7">
            <w:pPr>
              <w:spacing w:before="40" w:after="40"/>
              <w:jc w:val="center"/>
              <w:rPr>
                <w:b/>
                <w:u w:val="single"/>
              </w:rPr>
            </w:pPr>
            <w:r w:rsidRPr="009060C0">
              <w:rPr>
                <w:b/>
                <w:u w:val="single"/>
              </w:rPr>
              <w:t>CRI Communication Strategy</w:t>
            </w:r>
          </w:p>
          <w:p w:rsidR="00425EF7" w:rsidRPr="009060C0" w:rsidRDefault="00425EF7" w:rsidP="00425EF7">
            <w:pPr>
              <w:spacing w:before="40" w:after="40"/>
              <w:jc w:val="center"/>
              <w:rPr>
                <w:i/>
              </w:rPr>
            </w:pPr>
            <w:r w:rsidRPr="009060C0">
              <w:rPr>
                <w:i/>
              </w:rPr>
              <w:t>What is the overarching communications strategy for the Career Readiness Initiative in our state?</w:t>
            </w: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060C0" w:rsidRDefault="009060C0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060C0" w:rsidRDefault="009060C0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Pr="00425EF7" w:rsidRDefault="00425EF7" w:rsidP="0032110A">
            <w:pPr>
              <w:spacing w:before="40" w:after="40"/>
              <w:rPr>
                <w:i/>
                <w:sz w:val="20"/>
                <w:szCs w:val="20"/>
              </w:rPr>
            </w:pPr>
          </w:p>
        </w:tc>
      </w:tr>
      <w:tr w:rsidR="00425EF7" w:rsidRPr="00900536" w:rsidTr="00263723">
        <w:trPr>
          <w:trHeight w:val="317"/>
        </w:trPr>
        <w:tc>
          <w:tcPr>
            <w:tcW w:w="14760" w:type="dxa"/>
            <w:gridSpan w:val="3"/>
            <w:shd w:val="clear" w:color="auto" w:fill="auto"/>
          </w:tcPr>
          <w:p w:rsidR="00425EF7" w:rsidRPr="009060C0" w:rsidRDefault="009060C0" w:rsidP="00D01CA7">
            <w:pPr>
              <w:spacing w:before="40" w:after="40"/>
              <w:ind w:left="360"/>
              <w:jc w:val="center"/>
            </w:pPr>
            <w:r w:rsidRPr="009060C0">
              <w:rPr>
                <w:b/>
              </w:rPr>
              <w:t>Key Consideration</w:t>
            </w:r>
            <w:r w:rsidR="00425EF7" w:rsidRPr="009060C0">
              <w:rPr>
                <w:b/>
              </w:rPr>
              <w:t>s</w:t>
            </w:r>
          </w:p>
        </w:tc>
      </w:tr>
      <w:tr w:rsidR="00D01CA7" w:rsidRPr="00900536" w:rsidTr="00263723">
        <w:trPr>
          <w:trHeight w:val="317"/>
        </w:trPr>
        <w:tc>
          <w:tcPr>
            <w:tcW w:w="4865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Will this be branded as a new initiative, or folded into an initiative already in place?</w:t>
            </w: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Default="00D01CA7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Pr="0032110A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4921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What early opportunities exist for cross-sector leaders to communicate jointly about this work?</w:t>
            </w:r>
          </w:p>
        </w:tc>
        <w:tc>
          <w:tcPr>
            <w:tcW w:w="4974" w:type="dxa"/>
            <w:shd w:val="clear" w:color="auto" w:fill="auto"/>
          </w:tcPr>
          <w:p w:rsidR="00D01CA7" w:rsidRPr="009060C0" w:rsidRDefault="00400724" w:rsidP="00400724">
            <w:pPr>
              <w:spacing w:before="40" w:after="40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 xml:space="preserve">Who will serve as your state’s spokesperson on the CRI?  </w:t>
            </w:r>
            <w:r w:rsidR="00D01CA7" w:rsidRPr="009060C0">
              <w:rPr>
                <w:i/>
                <w:sz w:val="20"/>
                <w:szCs w:val="20"/>
              </w:rPr>
              <w:t>How will each sector/agency communicate through its own channels?</w:t>
            </w:r>
          </w:p>
        </w:tc>
      </w:tr>
      <w:tr w:rsidR="00D01CA7" w:rsidRPr="00900536" w:rsidTr="00263723">
        <w:trPr>
          <w:trHeight w:val="317"/>
        </w:trPr>
        <w:tc>
          <w:tcPr>
            <w:tcW w:w="4865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What are the key messages that need to be conveyed, and who are the key audiences?</w:t>
            </w: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Default="00D01CA7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Pr="0032110A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4921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Who are the most important stakeholders to engage early?</w:t>
            </w:r>
          </w:p>
        </w:tc>
        <w:tc>
          <w:tcPr>
            <w:tcW w:w="4974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Where might we anticipate pushback on our ideas, strategies, and implementation plans?</w:t>
            </w:r>
          </w:p>
        </w:tc>
      </w:tr>
    </w:tbl>
    <w:p w:rsidR="00425EF7" w:rsidRPr="0032110A" w:rsidRDefault="00425EF7" w:rsidP="0032110A">
      <w:pPr>
        <w:spacing w:after="0"/>
        <w:rPr>
          <w:sz w:val="16"/>
          <w:szCs w:val="16"/>
        </w:rPr>
      </w:pPr>
    </w:p>
    <w:p w:rsidR="009060C0" w:rsidRDefault="009060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tbl>
      <w:tblPr>
        <w:tblStyle w:val="TableGrid"/>
        <w:tblW w:w="14760" w:type="dxa"/>
        <w:tblLook w:val="04A0"/>
      </w:tblPr>
      <w:tblGrid>
        <w:gridCol w:w="7380"/>
        <w:gridCol w:w="7380"/>
      </w:tblGrid>
      <w:tr w:rsidR="009060C0" w:rsidRPr="00425EF7" w:rsidTr="001D71D2">
        <w:trPr>
          <w:trHeight w:val="492"/>
        </w:trPr>
        <w:tc>
          <w:tcPr>
            <w:tcW w:w="14760" w:type="dxa"/>
            <w:gridSpan w:val="2"/>
            <w:shd w:val="clear" w:color="auto" w:fill="F2F2F2" w:themeFill="background1" w:themeFillShade="F2"/>
          </w:tcPr>
          <w:p w:rsidR="009060C0" w:rsidRPr="004A4BDA" w:rsidRDefault="009060C0" w:rsidP="001D71D2">
            <w:pPr>
              <w:spacing w:before="40" w:after="120"/>
              <w:jc w:val="center"/>
              <w:rPr>
                <w:b/>
                <w:u w:val="single"/>
              </w:rPr>
            </w:pPr>
            <w:r w:rsidRPr="004A4BDA">
              <w:rPr>
                <w:b/>
                <w:u w:val="single"/>
              </w:rPr>
              <w:lastRenderedPageBreak/>
              <w:t>CRI Cross-Sector Coordination Strategy</w:t>
            </w:r>
          </w:p>
          <w:p w:rsidR="009060C0" w:rsidRPr="00425EF7" w:rsidRDefault="009060C0" w:rsidP="001D71D2">
            <w:pPr>
              <w:spacing w:before="40" w:after="120"/>
              <w:jc w:val="center"/>
              <w:rPr>
                <w:i/>
                <w:sz w:val="20"/>
                <w:szCs w:val="20"/>
              </w:rPr>
            </w:pPr>
            <w:r w:rsidRPr="0032110A">
              <w:rPr>
                <w:i/>
              </w:rPr>
              <w:t>What is our ongoing strategy, process, or mechanism to ensure this career readiness plan is implemented</w:t>
            </w:r>
            <w:r>
              <w:rPr>
                <w:i/>
              </w:rPr>
              <w:t xml:space="preserve"> across sectors</w:t>
            </w:r>
            <w:r w:rsidRPr="0032110A">
              <w:rPr>
                <w:i/>
              </w:rPr>
              <w:t xml:space="preserve"> with fidelity? </w:t>
            </w:r>
          </w:p>
        </w:tc>
      </w:tr>
      <w:tr w:rsidR="009060C0" w:rsidRPr="00BD4DBC" w:rsidTr="001D71D2">
        <w:tc>
          <w:tcPr>
            <w:tcW w:w="14760" w:type="dxa"/>
            <w:gridSpan w:val="2"/>
            <w:shd w:val="clear" w:color="auto" w:fill="F2F2F2" w:themeFill="background1" w:themeFillShade="F2"/>
          </w:tcPr>
          <w:p w:rsidR="009060C0" w:rsidRPr="00BD4DBC" w:rsidRDefault="009060C0" w:rsidP="001D71D2">
            <w:pPr>
              <w:spacing w:before="60" w:line="276" w:lineRule="auto"/>
              <w:ind w:left="360"/>
              <w:jc w:val="center"/>
            </w:pPr>
            <w:r>
              <w:rPr>
                <w:b/>
              </w:rPr>
              <w:t>Key Consideration</w:t>
            </w:r>
            <w:r w:rsidRPr="00BD4DBC">
              <w:rPr>
                <w:b/>
              </w:rPr>
              <w:t>s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 w:line="276" w:lineRule="auto"/>
              <w:ind w:left="360"/>
              <w:jc w:val="center"/>
              <w:rPr>
                <w:b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work together and keep collective action moving forward?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On what established schedule will we continue to meet and work together?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What other initiatives can be leveraged and aligned across sectors to make this work successful?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build connections to and through those other initiatives?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 xml:space="preserve">How do we best tap into CRI supports provided by </w:t>
            </w:r>
            <w:r>
              <w:rPr>
                <w:b/>
                <w:i/>
                <w:sz w:val="21"/>
                <w:szCs w:val="21"/>
              </w:rPr>
              <w:t>the national project team</w:t>
            </w:r>
            <w:r w:rsidRPr="004A4BDA">
              <w:rPr>
                <w:b/>
                <w:i/>
                <w:sz w:val="21"/>
                <w:szCs w:val="21"/>
              </w:rPr>
              <w:t>?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demonstrate collective commitment to on-going engagement in this work?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</w:tbl>
    <w:p w:rsidR="00425EF7" w:rsidRDefault="00425EF7" w:rsidP="00C216EA">
      <w:pPr>
        <w:spacing w:before="40" w:after="40"/>
        <w:rPr>
          <w:b/>
          <w:sz w:val="20"/>
          <w:szCs w:val="20"/>
          <w:u w:val="single"/>
        </w:rPr>
      </w:pPr>
    </w:p>
    <w:sectPr w:rsidR="00425EF7" w:rsidSect="00123643">
      <w:headerReference w:type="default" r:id="rId7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72" w:rsidRDefault="00A02072" w:rsidP="00B26240">
      <w:pPr>
        <w:spacing w:after="0" w:line="240" w:lineRule="auto"/>
      </w:pPr>
      <w:r>
        <w:separator/>
      </w:r>
    </w:p>
  </w:endnote>
  <w:endnote w:type="continuationSeparator" w:id="0">
    <w:p w:rsidR="00A02072" w:rsidRDefault="00A02072" w:rsidP="00B2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72" w:rsidRDefault="00A02072" w:rsidP="00B26240">
      <w:pPr>
        <w:spacing w:after="0" w:line="240" w:lineRule="auto"/>
      </w:pPr>
      <w:r>
        <w:separator/>
      </w:r>
    </w:p>
  </w:footnote>
  <w:footnote w:type="continuationSeparator" w:id="0">
    <w:p w:rsidR="00A02072" w:rsidRDefault="00A02072" w:rsidP="00B2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22" w:rsidRDefault="00123643" w:rsidP="003F7D0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-106680</wp:posOffset>
          </wp:positionV>
          <wp:extent cx="952500" cy="457200"/>
          <wp:effectExtent l="19050" t="0" r="0" b="0"/>
          <wp:wrapNone/>
          <wp:docPr id="3" name="Picture 0" descr="CCSS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S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D0B">
      <w:rPr>
        <w:noProof/>
      </w:rPr>
      <w:drawing>
        <wp:inline distT="0" distB="0" distL="0" distR="0">
          <wp:extent cx="962025" cy="400843"/>
          <wp:effectExtent l="19050" t="0" r="9525" b="0"/>
          <wp:docPr id="1" name="Picture 0" descr="ESG with name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G with name cropp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982" cy="40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9F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-20955</wp:posOffset>
          </wp:positionV>
          <wp:extent cx="1495425" cy="323850"/>
          <wp:effectExtent l="19050" t="0" r="9525" b="0"/>
          <wp:wrapNone/>
          <wp:docPr id="4" name="Picture 0" descr="Advance C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 CTE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54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42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10508771</wp:posOffset>
          </wp:positionH>
          <wp:positionV relativeFrom="paragraph">
            <wp:posOffset>-48606</wp:posOffset>
          </wp:positionV>
          <wp:extent cx="1456067" cy="552090"/>
          <wp:effectExtent l="19050" t="0" r="0" b="0"/>
          <wp:wrapNone/>
          <wp:docPr id="2" name="Picture 1" descr="E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G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6067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3422" w:rsidRPr="0043501C" w:rsidRDefault="00033422" w:rsidP="00123643">
    <w:pPr>
      <w:pStyle w:val="Header"/>
      <w:spacing w:after="16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Career Readiness Initiative Strategic Planning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DEA"/>
    <w:multiLevelType w:val="hybridMultilevel"/>
    <w:tmpl w:val="1D98D8D6"/>
    <w:lvl w:ilvl="0" w:tplc="58866E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C1C"/>
    <w:multiLevelType w:val="hybridMultilevel"/>
    <w:tmpl w:val="93C4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7B9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5FB"/>
    <w:multiLevelType w:val="multilevel"/>
    <w:tmpl w:val="80CA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1C000C"/>
    <w:multiLevelType w:val="multilevel"/>
    <w:tmpl w:val="7C00B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D70D7D"/>
    <w:multiLevelType w:val="multilevel"/>
    <w:tmpl w:val="7C00B1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7B84F2A"/>
    <w:multiLevelType w:val="hybridMultilevel"/>
    <w:tmpl w:val="025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FF5"/>
    <w:multiLevelType w:val="hybridMultilevel"/>
    <w:tmpl w:val="740C69D0"/>
    <w:lvl w:ilvl="0" w:tplc="18F83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4D0A"/>
    <w:multiLevelType w:val="hybridMultilevel"/>
    <w:tmpl w:val="8C4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4C43"/>
    <w:multiLevelType w:val="hybridMultilevel"/>
    <w:tmpl w:val="DE5E3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168B3"/>
    <w:multiLevelType w:val="hybridMultilevel"/>
    <w:tmpl w:val="865E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C1A91"/>
    <w:multiLevelType w:val="hybridMultilevel"/>
    <w:tmpl w:val="2BB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77B0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57562"/>
    <w:multiLevelType w:val="hybridMultilevel"/>
    <w:tmpl w:val="493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C79"/>
    <w:multiLevelType w:val="hybridMultilevel"/>
    <w:tmpl w:val="44F251B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1572E7B"/>
    <w:multiLevelType w:val="hybridMultilevel"/>
    <w:tmpl w:val="E0D6EDDE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2EA310F"/>
    <w:multiLevelType w:val="hybridMultilevel"/>
    <w:tmpl w:val="D76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77FAA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E6B0B"/>
    <w:multiLevelType w:val="hybridMultilevel"/>
    <w:tmpl w:val="BFBE8EEE"/>
    <w:lvl w:ilvl="0" w:tplc="CCB49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26F7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2E3D"/>
    <w:multiLevelType w:val="hybridMultilevel"/>
    <w:tmpl w:val="3E6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C7ECD"/>
    <w:multiLevelType w:val="hybridMultilevel"/>
    <w:tmpl w:val="05C2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8B6"/>
    <w:multiLevelType w:val="hybridMultilevel"/>
    <w:tmpl w:val="BBC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D2A4E"/>
    <w:multiLevelType w:val="hybridMultilevel"/>
    <w:tmpl w:val="EC8C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1492E"/>
    <w:multiLevelType w:val="hybridMultilevel"/>
    <w:tmpl w:val="24FC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55958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5EF1"/>
    <w:multiLevelType w:val="hybridMultilevel"/>
    <w:tmpl w:val="A9D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7D3B"/>
    <w:multiLevelType w:val="hybridMultilevel"/>
    <w:tmpl w:val="DBCC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70F34"/>
    <w:multiLevelType w:val="hybridMultilevel"/>
    <w:tmpl w:val="B0B6E8D2"/>
    <w:lvl w:ilvl="0" w:tplc="966C3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FA"/>
    <w:multiLevelType w:val="hybridMultilevel"/>
    <w:tmpl w:val="F63AB6F8"/>
    <w:lvl w:ilvl="0" w:tplc="171CD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729BC"/>
    <w:multiLevelType w:val="hybridMultilevel"/>
    <w:tmpl w:val="5808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262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A432E72"/>
    <w:multiLevelType w:val="hybridMultilevel"/>
    <w:tmpl w:val="B31E283C"/>
    <w:lvl w:ilvl="0" w:tplc="78B8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E2DF9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96906"/>
    <w:multiLevelType w:val="hybridMultilevel"/>
    <w:tmpl w:val="E4DE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35DC3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91481"/>
    <w:multiLevelType w:val="hybridMultilevel"/>
    <w:tmpl w:val="C10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7476A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816B6"/>
    <w:multiLevelType w:val="multilevel"/>
    <w:tmpl w:val="DC4AB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3AC1270"/>
    <w:multiLevelType w:val="hybridMultilevel"/>
    <w:tmpl w:val="5A98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4101E"/>
    <w:multiLevelType w:val="hybridMultilevel"/>
    <w:tmpl w:val="7E9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23EC1"/>
    <w:multiLevelType w:val="hybridMultilevel"/>
    <w:tmpl w:val="D576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94997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45EB4"/>
    <w:multiLevelType w:val="hybridMultilevel"/>
    <w:tmpl w:val="7816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70AE2"/>
    <w:multiLevelType w:val="hybridMultilevel"/>
    <w:tmpl w:val="201C5D8C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5">
    <w:nsid w:val="71CA2405"/>
    <w:multiLevelType w:val="hybridMultilevel"/>
    <w:tmpl w:val="4112D3A2"/>
    <w:lvl w:ilvl="0" w:tplc="4920E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E24EC"/>
    <w:multiLevelType w:val="hybridMultilevel"/>
    <w:tmpl w:val="E37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40658"/>
    <w:multiLevelType w:val="hybridMultilevel"/>
    <w:tmpl w:val="FB78F886"/>
    <w:lvl w:ilvl="0" w:tplc="F88CBC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4"/>
  </w:num>
  <w:num w:numId="4">
    <w:abstractNumId w:val="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8"/>
  </w:num>
  <w:num w:numId="9">
    <w:abstractNumId w:val="34"/>
  </w:num>
  <w:num w:numId="10">
    <w:abstractNumId w:val="0"/>
  </w:num>
  <w:num w:numId="11">
    <w:abstractNumId w:val="1"/>
  </w:num>
  <w:num w:numId="12">
    <w:abstractNumId w:val="18"/>
  </w:num>
  <w:num w:numId="13">
    <w:abstractNumId w:val="23"/>
  </w:num>
  <w:num w:numId="14">
    <w:abstractNumId w:val="36"/>
  </w:num>
  <w:num w:numId="15">
    <w:abstractNumId w:val="43"/>
  </w:num>
  <w:num w:numId="16">
    <w:abstractNumId w:val="47"/>
  </w:num>
  <w:num w:numId="17">
    <w:abstractNumId w:val="27"/>
  </w:num>
  <w:num w:numId="18">
    <w:abstractNumId w:val="10"/>
  </w:num>
  <w:num w:numId="19">
    <w:abstractNumId w:val="6"/>
  </w:num>
  <w:num w:numId="20">
    <w:abstractNumId w:val="39"/>
  </w:num>
  <w:num w:numId="21">
    <w:abstractNumId w:val="9"/>
  </w:num>
  <w:num w:numId="22">
    <w:abstractNumId w:val="15"/>
  </w:num>
  <w:num w:numId="23">
    <w:abstractNumId w:val="21"/>
  </w:num>
  <w:num w:numId="24">
    <w:abstractNumId w:val="30"/>
  </w:num>
  <w:num w:numId="25">
    <w:abstractNumId w:val="31"/>
  </w:num>
  <w:num w:numId="26">
    <w:abstractNumId w:val="4"/>
  </w:num>
  <w:num w:numId="27">
    <w:abstractNumId w:val="45"/>
  </w:num>
  <w:num w:numId="28">
    <w:abstractNumId w:val="32"/>
  </w:num>
  <w:num w:numId="29">
    <w:abstractNumId w:val="38"/>
  </w:num>
  <w:num w:numId="30">
    <w:abstractNumId w:val="28"/>
  </w:num>
  <w:num w:numId="31">
    <w:abstractNumId w:val="26"/>
  </w:num>
  <w:num w:numId="32">
    <w:abstractNumId w:val="22"/>
  </w:num>
  <w:num w:numId="33">
    <w:abstractNumId w:val="11"/>
  </w:num>
  <w:num w:numId="34">
    <w:abstractNumId w:val="20"/>
  </w:num>
  <w:num w:numId="35">
    <w:abstractNumId w:val="41"/>
  </w:num>
  <w:num w:numId="36">
    <w:abstractNumId w:val="24"/>
  </w:num>
  <w:num w:numId="37">
    <w:abstractNumId w:val="40"/>
  </w:num>
  <w:num w:numId="38">
    <w:abstractNumId w:val="17"/>
  </w:num>
  <w:num w:numId="39">
    <w:abstractNumId w:val="46"/>
  </w:num>
  <w:num w:numId="40">
    <w:abstractNumId w:val="13"/>
  </w:num>
  <w:num w:numId="41">
    <w:abstractNumId w:val="33"/>
  </w:num>
  <w:num w:numId="42">
    <w:abstractNumId w:val="7"/>
  </w:num>
  <w:num w:numId="43">
    <w:abstractNumId w:val="42"/>
  </w:num>
  <w:num w:numId="44">
    <w:abstractNumId w:val="25"/>
  </w:num>
  <w:num w:numId="45">
    <w:abstractNumId w:val="35"/>
  </w:num>
  <w:num w:numId="46">
    <w:abstractNumId w:val="37"/>
  </w:num>
  <w:num w:numId="47">
    <w:abstractNumId w:val="2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763A"/>
    <w:rsid w:val="00003300"/>
    <w:rsid w:val="00004989"/>
    <w:rsid w:val="000054B7"/>
    <w:rsid w:val="00010CDC"/>
    <w:rsid w:val="00015804"/>
    <w:rsid w:val="000170FC"/>
    <w:rsid w:val="00020AA6"/>
    <w:rsid w:val="00022E43"/>
    <w:rsid w:val="00033422"/>
    <w:rsid w:val="00037366"/>
    <w:rsid w:val="00043586"/>
    <w:rsid w:val="00050C54"/>
    <w:rsid w:val="00050D68"/>
    <w:rsid w:val="00053770"/>
    <w:rsid w:val="000650DC"/>
    <w:rsid w:val="00072429"/>
    <w:rsid w:val="000805AC"/>
    <w:rsid w:val="0008267D"/>
    <w:rsid w:val="0009548B"/>
    <w:rsid w:val="000B7B4C"/>
    <w:rsid w:val="000C6FDE"/>
    <w:rsid w:val="000D10DB"/>
    <w:rsid w:val="000E09FE"/>
    <w:rsid w:val="000E170B"/>
    <w:rsid w:val="000E1B4D"/>
    <w:rsid w:val="000E64BD"/>
    <w:rsid w:val="000F2EE4"/>
    <w:rsid w:val="000F792A"/>
    <w:rsid w:val="00104CBA"/>
    <w:rsid w:val="00105C0B"/>
    <w:rsid w:val="00107D29"/>
    <w:rsid w:val="00110B1B"/>
    <w:rsid w:val="00123643"/>
    <w:rsid w:val="00123CBC"/>
    <w:rsid w:val="00124937"/>
    <w:rsid w:val="001255F3"/>
    <w:rsid w:val="00140234"/>
    <w:rsid w:val="001504DE"/>
    <w:rsid w:val="00150595"/>
    <w:rsid w:val="001533C7"/>
    <w:rsid w:val="00156D13"/>
    <w:rsid w:val="0016576F"/>
    <w:rsid w:val="0016608B"/>
    <w:rsid w:val="001818F7"/>
    <w:rsid w:val="0018385F"/>
    <w:rsid w:val="00190812"/>
    <w:rsid w:val="00190DD5"/>
    <w:rsid w:val="001A14AE"/>
    <w:rsid w:val="001A6A37"/>
    <w:rsid w:val="001A7CC7"/>
    <w:rsid w:val="001D1C24"/>
    <w:rsid w:val="001D58A8"/>
    <w:rsid w:val="001E3F44"/>
    <w:rsid w:val="001F1174"/>
    <w:rsid w:val="001F4170"/>
    <w:rsid w:val="00205843"/>
    <w:rsid w:val="002061AB"/>
    <w:rsid w:val="0021254A"/>
    <w:rsid w:val="00223C70"/>
    <w:rsid w:val="00235042"/>
    <w:rsid w:val="00242357"/>
    <w:rsid w:val="00250533"/>
    <w:rsid w:val="002506A8"/>
    <w:rsid w:val="00263723"/>
    <w:rsid w:val="00275931"/>
    <w:rsid w:val="002868A1"/>
    <w:rsid w:val="002A4383"/>
    <w:rsid w:val="002E3916"/>
    <w:rsid w:val="002E3A2D"/>
    <w:rsid w:val="002E4DCA"/>
    <w:rsid w:val="0030344F"/>
    <w:rsid w:val="00310EE7"/>
    <w:rsid w:val="0031264F"/>
    <w:rsid w:val="00314972"/>
    <w:rsid w:val="0032110A"/>
    <w:rsid w:val="003438EA"/>
    <w:rsid w:val="00352F26"/>
    <w:rsid w:val="00355DAD"/>
    <w:rsid w:val="00371E60"/>
    <w:rsid w:val="00380D6D"/>
    <w:rsid w:val="00381CA7"/>
    <w:rsid w:val="00393D29"/>
    <w:rsid w:val="003A4593"/>
    <w:rsid w:val="003B5014"/>
    <w:rsid w:val="003B6205"/>
    <w:rsid w:val="003C5064"/>
    <w:rsid w:val="003C67BA"/>
    <w:rsid w:val="003D1E67"/>
    <w:rsid w:val="003E1486"/>
    <w:rsid w:val="003E5BCB"/>
    <w:rsid w:val="003F7D0B"/>
    <w:rsid w:val="00400724"/>
    <w:rsid w:val="00414AB2"/>
    <w:rsid w:val="00421AF6"/>
    <w:rsid w:val="00425EF7"/>
    <w:rsid w:val="0043501C"/>
    <w:rsid w:val="0043641F"/>
    <w:rsid w:val="00437521"/>
    <w:rsid w:val="00440D6D"/>
    <w:rsid w:val="0044627A"/>
    <w:rsid w:val="004472B8"/>
    <w:rsid w:val="00447A76"/>
    <w:rsid w:val="00457883"/>
    <w:rsid w:val="00462EC2"/>
    <w:rsid w:val="004878AD"/>
    <w:rsid w:val="00492286"/>
    <w:rsid w:val="00492635"/>
    <w:rsid w:val="004955B8"/>
    <w:rsid w:val="004A311B"/>
    <w:rsid w:val="004A6C15"/>
    <w:rsid w:val="004A7874"/>
    <w:rsid w:val="004B00B2"/>
    <w:rsid w:val="004B2DE2"/>
    <w:rsid w:val="004B6543"/>
    <w:rsid w:val="004D1DF6"/>
    <w:rsid w:val="004D1FD7"/>
    <w:rsid w:val="004D4316"/>
    <w:rsid w:val="004E0FE0"/>
    <w:rsid w:val="004F2C03"/>
    <w:rsid w:val="004F7A40"/>
    <w:rsid w:val="005056A0"/>
    <w:rsid w:val="00507373"/>
    <w:rsid w:val="00512066"/>
    <w:rsid w:val="0052250E"/>
    <w:rsid w:val="005274B1"/>
    <w:rsid w:val="00546676"/>
    <w:rsid w:val="00557899"/>
    <w:rsid w:val="00573981"/>
    <w:rsid w:val="00581354"/>
    <w:rsid w:val="00585DA8"/>
    <w:rsid w:val="00593830"/>
    <w:rsid w:val="005948D5"/>
    <w:rsid w:val="005A485F"/>
    <w:rsid w:val="005A626C"/>
    <w:rsid w:val="005B086C"/>
    <w:rsid w:val="005C0BD8"/>
    <w:rsid w:val="005D4DB8"/>
    <w:rsid w:val="005D6CBC"/>
    <w:rsid w:val="005F1F6F"/>
    <w:rsid w:val="00601A78"/>
    <w:rsid w:val="006122C2"/>
    <w:rsid w:val="00621785"/>
    <w:rsid w:val="0063075D"/>
    <w:rsid w:val="0063120D"/>
    <w:rsid w:val="006347BC"/>
    <w:rsid w:val="00641E60"/>
    <w:rsid w:val="00650F7C"/>
    <w:rsid w:val="0065146D"/>
    <w:rsid w:val="006661BE"/>
    <w:rsid w:val="006765F3"/>
    <w:rsid w:val="00680576"/>
    <w:rsid w:val="00685A45"/>
    <w:rsid w:val="006A0927"/>
    <w:rsid w:val="006B5629"/>
    <w:rsid w:val="006C037B"/>
    <w:rsid w:val="006D5CF6"/>
    <w:rsid w:val="006D64AA"/>
    <w:rsid w:val="006E1611"/>
    <w:rsid w:val="006F2356"/>
    <w:rsid w:val="006F6436"/>
    <w:rsid w:val="006F69C2"/>
    <w:rsid w:val="007032A4"/>
    <w:rsid w:val="00704611"/>
    <w:rsid w:val="0070470E"/>
    <w:rsid w:val="00705B23"/>
    <w:rsid w:val="00714BE5"/>
    <w:rsid w:val="007205CE"/>
    <w:rsid w:val="00724CA5"/>
    <w:rsid w:val="0073523F"/>
    <w:rsid w:val="007450AB"/>
    <w:rsid w:val="00750D64"/>
    <w:rsid w:val="00756F40"/>
    <w:rsid w:val="0076692F"/>
    <w:rsid w:val="00767CE2"/>
    <w:rsid w:val="007726F5"/>
    <w:rsid w:val="0077496A"/>
    <w:rsid w:val="007756DD"/>
    <w:rsid w:val="00787069"/>
    <w:rsid w:val="00791569"/>
    <w:rsid w:val="007A2703"/>
    <w:rsid w:val="007B315A"/>
    <w:rsid w:val="007C3C4C"/>
    <w:rsid w:val="007F5C2D"/>
    <w:rsid w:val="00803715"/>
    <w:rsid w:val="00805AE3"/>
    <w:rsid w:val="00817E5D"/>
    <w:rsid w:val="00822A23"/>
    <w:rsid w:val="0082465D"/>
    <w:rsid w:val="008273E9"/>
    <w:rsid w:val="00830021"/>
    <w:rsid w:val="00840589"/>
    <w:rsid w:val="00840E46"/>
    <w:rsid w:val="00851D7A"/>
    <w:rsid w:val="00856D31"/>
    <w:rsid w:val="008621FC"/>
    <w:rsid w:val="0087142C"/>
    <w:rsid w:val="008762BE"/>
    <w:rsid w:val="00882E8D"/>
    <w:rsid w:val="008B6DB2"/>
    <w:rsid w:val="008C367A"/>
    <w:rsid w:val="008D3DA4"/>
    <w:rsid w:val="008E192F"/>
    <w:rsid w:val="008E44B0"/>
    <w:rsid w:val="00900536"/>
    <w:rsid w:val="0090555D"/>
    <w:rsid w:val="009060C0"/>
    <w:rsid w:val="00906CBD"/>
    <w:rsid w:val="00907970"/>
    <w:rsid w:val="00912A33"/>
    <w:rsid w:val="009145CE"/>
    <w:rsid w:val="009148EA"/>
    <w:rsid w:val="00915174"/>
    <w:rsid w:val="00932E09"/>
    <w:rsid w:val="00944DE0"/>
    <w:rsid w:val="00954B77"/>
    <w:rsid w:val="009732F8"/>
    <w:rsid w:val="00973FED"/>
    <w:rsid w:val="009910A7"/>
    <w:rsid w:val="00996AAF"/>
    <w:rsid w:val="009A39CC"/>
    <w:rsid w:val="009A4735"/>
    <w:rsid w:val="009B3CE7"/>
    <w:rsid w:val="009C74DE"/>
    <w:rsid w:val="009D0D62"/>
    <w:rsid w:val="009D7A03"/>
    <w:rsid w:val="009F05D5"/>
    <w:rsid w:val="00A003BD"/>
    <w:rsid w:val="00A02072"/>
    <w:rsid w:val="00A04FB9"/>
    <w:rsid w:val="00A06182"/>
    <w:rsid w:val="00A13008"/>
    <w:rsid w:val="00A20D9B"/>
    <w:rsid w:val="00A424F9"/>
    <w:rsid w:val="00A53037"/>
    <w:rsid w:val="00A57C24"/>
    <w:rsid w:val="00A63BF2"/>
    <w:rsid w:val="00A6615A"/>
    <w:rsid w:val="00A751D7"/>
    <w:rsid w:val="00A963FA"/>
    <w:rsid w:val="00A96B17"/>
    <w:rsid w:val="00AA2880"/>
    <w:rsid w:val="00AE3B2E"/>
    <w:rsid w:val="00B02841"/>
    <w:rsid w:val="00B028E4"/>
    <w:rsid w:val="00B11A68"/>
    <w:rsid w:val="00B24279"/>
    <w:rsid w:val="00B26240"/>
    <w:rsid w:val="00B2763A"/>
    <w:rsid w:val="00B3682B"/>
    <w:rsid w:val="00B52C60"/>
    <w:rsid w:val="00B64181"/>
    <w:rsid w:val="00B674A5"/>
    <w:rsid w:val="00B91325"/>
    <w:rsid w:val="00B9545B"/>
    <w:rsid w:val="00BA4244"/>
    <w:rsid w:val="00BB17BE"/>
    <w:rsid w:val="00BC02BD"/>
    <w:rsid w:val="00BE7558"/>
    <w:rsid w:val="00BF5E70"/>
    <w:rsid w:val="00C0367C"/>
    <w:rsid w:val="00C07089"/>
    <w:rsid w:val="00C1189D"/>
    <w:rsid w:val="00C12546"/>
    <w:rsid w:val="00C216EA"/>
    <w:rsid w:val="00C264B8"/>
    <w:rsid w:val="00C321F6"/>
    <w:rsid w:val="00C35698"/>
    <w:rsid w:val="00C366F9"/>
    <w:rsid w:val="00C41705"/>
    <w:rsid w:val="00C47509"/>
    <w:rsid w:val="00C621BA"/>
    <w:rsid w:val="00C63172"/>
    <w:rsid w:val="00C63C0A"/>
    <w:rsid w:val="00C80267"/>
    <w:rsid w:val="00C936B9"/>
    <w:rsid w:val="00CA2285"/>
    <w:rsid w:val="00CA4DA4"/>
    <w:rsid w:val="00CC40CE"/>
    <w:rsid w:val="00CC4609"/>
    <w:rsid w:val="00CD1FA6"/>
    <w:rsid w:val="00CD3D4C"/>
    <w:rsid w:val="00CE1217"/>
    <w:rsid w:val="00CE1F75"/>
    <w:rsid w:val="00D01CA7"/>
    <w:rsid w:val="00D05A34"/>
    <w:rsid w:val="00D36491"/>
    <w:rsid w:val="00D45BFB"/>
    <w:rsid w:val="00D46E2D"/>
    <w:rsid w:val="00D51A5A"/>
    <w:rsid w:val="00D85B7D"/>
    <w:rsid w:val="00D96838"/>
    <w:rsid w:val="00DA2A1C"/>
    <w:rsid w:val="00DA68DC"/>
    <w:rsid w:val="00DE3355"/>
    <w:rsid w:val="00DE5876"/>
    <w:rsid w:val="00DF3560"/>
    <w:rsid w:val="00DF760A"/>
    <w:rsid w:val="00E0154B"/>
    <w:rsid w:val="00E05254"/>
    <w:rsid w:val="00E077A4"/>
    <w:rsid w:val="00E10F07"/>
    <w:rsid w:val="00E17382"/>
    <w:rsid w:val="00E17425"/>
    <w:rsid w:val="00E1755F"/>
    <w:rsid w:val="00E20D16"/>
    <w:rsid w:val="00E26450"/>
    <w:rsid w:val="00E26C27"/>
    <w:rsid w:val="00E26F96"/>
    <w:rsid w:val="00E345D8"/>
    <w:rsid w:val="00E55490"/>
    <w:rsid w:val="00E828E5"/>
    <w:rsid w:val="00E97A22"/>
    <w:rsid w:val="00EA5EE0"/>
    <w:rsid w:val="00EC0D5F"/>
    <w:rsid w:val="00EC7C73"/>
    <w:rsid w:val="00EE52F3"/>
    <w:rsid w:val="00EE5AA4"/>
    <w:rsid w:val="00EF6564"/>
    <w:rsid w:val="00EF6765"/>
    <w:rsid w:val="00F03376"/>
    <w:rsid w:val="00F10DC6"/>
    <w:rsid w:val="00F135AA"/>
    <w:rsid w:val="00F14AB8"/>
    <w:rsid w:val="00F1505B"/>
    <w:rsid w:val="00F16B5F"/>
    <w:rsid w:val="00F412A1"/>
    <w:rsid w:val="00F51860"/>
    <w:rsid w:val="00F54FBB"/>
    <w:rsid w:val="00F55F90"/>
    <w:rsid w:val="00F57BC6"/>
    <w:rsid w:val="00F6330E"/>
    <w:rsid w:val="00F6526B"/>
    <w:rsid w:val="00F86B7F"/>
    <w:rsid w:val="00FA3529"/>
    <w:rsid w:val="00FB40DB"/>
    <w:rsid w:val="00FB4144"/>
    <w:rsid w:val="00FC5EF8"/>
    <w:rsid w:val="00FD0F9A"/>
    <w:rsid w:val="00FF0614"/>
    <w:rsid w:val="00FF24C4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LASP List Paragraph"/>
    <w:basedOn w:val="Normal"/>
    <w:uiPriority w:val="34"/>
    <w:qFormat/>
    <w:rsid w:val="00E828E5"/>
    <w:pPr>
      <w:ind w:left="720"/>
      <w:contextualSpacing/>
    </w:pPr>
  </w:style>
  <w:style w:type="table" w:styleId="TableGrid">
    <w:name w:val="Table Grid"/>
    <w:basedOn w:val="TableNormal"/>
    <w:rsid w:val="000B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40"/>
  </w:style>
  <w:style w:type="paragraph" w:styleId="Footer">
    <w:name w:val="footer"/>
    <w:basedOn w:val="Normal"/>
    <w:link w:val="FooterChar"/>
    <w:uiPriority w:val="99"/>
    <w:semiHidden/>
    <w:unhideWhenUsed/>
    <w:rsid w:val="00B2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240"/>
  </w:style>
  <w:style w:type="paragraph" w:styleId="BalloonText">
    <w:name w:val="Balloon Text"/>
    <w:basedOn w:val="Normal"/>
    <w:link w:val="BalloonTextChar"/>
    <w:uiPriority w:val="99"/>
    <w:semiHidden/>
    <w:unhideWhenUsed/>
    <w:rsid w:val="00B2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7883"/>
    <w:rPr>
      <w:rFonts w:cs="Times New Roman"/>
      <w:color w:val="0000FF"/>
      <w:u w:val="single"/>
    </w:rPr>
  </w:style>
  <w:style w:type="character" w:customStyle="1" w:styleId="NewText">
    <w:name w:val="New Text"/>
    <w:hidden/>
    <w:rsid w:val="000170FC"/>
    <w:rPr>
      <w:rFonts w:cs="Times New Roman"/>
      <w:b/>
      <w:i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8D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8DC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Mathers</dc:creator>
  <cp:lastModifiedBy>Melissa Reynolds</cp:lastModifiedBy>
  <cp:revision>2</cp:revision>
  <cp:lastPrinted>2015-08-18T19:23:00Z</cp:lastPrinted>
  <dcterms:created xsi:type="dcterms:W3CDTF">2017-09-14T18:52:00Z</dcterms:created>
  <dcterms:modified xsi:type="dcterms:W3CDTF">2017-09-14T18:52:00Z</dcterms:modified>
</cp:coreProperties>
</file>